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  <w:gridCol w:w="4717"/>
        <w:gridCol w:w="4609"/>
      </w:tblGrid>
      <w:tr w:rsidR="0010476E" w:rsidRPr="00520E25" w:rsidTr="004D42CE">
        <w:tc>
          <w:tcPr>
            <w:tcW w:w="9962" w:type="dxa"/>
            <w:gridSpan w:val="3"/>
          </w:tcPr>
          <w:p w:rsidR="0010476E" w:rsidRPr="009857B6" w:rsidRDefault="009857B6" w:rsidP="004D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документов для получения </w:t>
            </w:r>
            <w:r w:rsidR="0010476E" w:rsidRPr="009857B6">
              <w:rPr>
                <w:rFonts w:ascii="Times New Roman" w:hAnsi="Times New Roman" w:cs="Times New Roman"/>
                <w:b/>
                <w:sz w:val="28"/>
                <w:szCs w:val="28"/>
              </w:rPr>
              <w:t>займ</w:t>
            </w:r>
            <w:r w:rsidRPr="009857B6">
              <w:rPr>
                <w:rFonts w:ascii="Times New Roman" w:hAnsi="Times New Roman" w:cs="Times New Roman"/>
                <w:b/>
                <w:sz w:val="28"/>
                <w:szCs w:val="28"/>
              </w:rPr>
              <w:t>а членом СРО</w:t>
            </w:r>
            <w:r w:rsidR="0010476E" w:rsidRPr="00985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476E" w:rsidRPr="00ED2D91" w:rsidRDefault="0010476E" w:rsidP="004D4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76E" w:rsidRPr="00520E25" w:rsidTr="004D42CE">
        <w:trPr>
          <w:trHeight w:val="1076"/>
        </w:trPr>
        <w:tc>
          <w:tcPr>
            <w:tcW w:w="9962" w:type="dxa"/>
            <w:gridSpan w:val="3"/>
            <w:tcBorders>
              <w:bottom w:val="single" w:sz="4" w:space="0" w:color="auto"/>
            </w:tcBorders>
          </w:tcPr>
          <w:p w:rsidR="0010476E" w:rsidRDefault="0010476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Сокращения:</w:t>
            </w:r>
          </w:p>
          <w:p w:rsidR="0010476E" w:rsidRDefault="0010476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74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4404" w:rsidRPr="00BA4404">
              <w:rPr>
                <w:rFonts w:ascii="Times New Roman" w:hAnsi="Times New Roman" w:cs="Times New Roman"/>
                <w:sz w:val="24"/>
                <w:szCs w:val="24"/>
              </w:rPr>
              <w:t>Положение о компенсационном фонде обеспечения договорных обязательств АСРО "ГС РМЭ"</w:t>
            </w:r>
            <w:r w:rsidR="00BA4404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BA4404" w:rsidRPr="00BA4404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F13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4404" w:rsidRPr="00BA44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44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404" w:rsidRPr="00BA4404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АСРО "ГС РМЭ" </w:t>
            </w:r>
            <w:r w:rsidR="004E21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426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E2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4404" w:rsidRPr="00BA4404">
              <w:rPr>
                <w:rFonts w:ascii="Times New Roman" w:hAnsi="Times New Roman" w:cs="Times New Roman"/>
                <w:sz w:val="24"/>
                <w:szCs w:val="24"/>
              </w:rPr>
              <w:t>г. (протокол №1)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261F" w:rsidRDefault="0076261F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i/>
                <w:sz w:val="24"/>
                <w:szCs w:val="24"/>
              </w:rPr>
              <w:t>Ассоциация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АСРО «ГС РМЭ»</w:t>
            </w:r>
          </w:p>
          <w:p w:rsidR="00B03AB2" w:rsidRDefault="00B03AB2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КФ ОДО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компенсационный фонд обеспечения договорных обязательств</w:t>
            </w:r>
          </w:p>
        </w:tc>
      </w:tr>
      <w:tr w:rsidR="0092725B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92725B" w:rsidRDefault="0092725B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92725B" w:rsidRDefault="0092725B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займа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92725B" w:rsidRDefault="0092725B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76261F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  - № 1</w:t>
            </w:r>
          </w:p>
        </w:tc>
      </w:tr>
      <w:tr w:rsidR="0092725B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92725B" w:rsidRPr="0092725B" w:rsidRDefault="0092725B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92725B" w:rsidRPr="0092725B" w:rsidRDefault="0092725B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члене </w:t>
            </w:r>
            <w:r w:rsidR="0076261F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(информационное письмо о юридическом лице)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92725B" w:rsidRPr="0092725B" w:rsidRDefault="0092725B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 - № 2</w:t>
            </w:r>
          </w:p>
        </w:tc>
      </w:tr>
      <w:tr w:rsidR="000C7728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0C7728" w:rsidRDefault="000C7728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0C7728" w:rsidRPr="0092725B" w:rsidRDefault="000C7728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>План расходования суммы займа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0C7728" w:rsidRPr="0092725B" w:rsidRDefault="000C7728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 - № 3</w:t>
            </w:r>
          </w:p>
        </w:tc>
      </w:tr>
      <w:tr w:rsidR="000C7728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0C7728" w:rsidRPr="0092725B" w:rsidRDefault="000C7728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42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0C7728" w:rsidRDefault="000C7728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правка об отсутствии задолженности по выплате заработной платы работникам члена 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4A4714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</w:t>
            </w:r>
            <w:r w:rsidR="00A04F48" w:rsidRPr="00A04F48">
              <w:rPr>
                <w:rFonts w:ascii="Times New Roman" w:hAnsi="Times New Roman" w:cs="Times New Roman"/>
                <w:sz w:val="24"/>
                <w:szCs w:val="24"/>
              </w:rPr>
              <w:t xml:space="preserve">на 1-е число месяца, </w:t>
            </w:r>
            <w:r w:rsidR="00A04F48" w:rsidRPr="00215583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предшествующему</w:t>
            </w:r>
            <w:r w:rsidR="00A04F48" w:rsidRPr="00A04F48">
              <w:rPr>
                <w:rFonts w:ascii="Times New Roman" w:hAnsi="Times New Roman" w:cs="Times New Roman"/>
                <w:sz w:val="24"/>
                <w:szCs w:val="24"/>
              </w:rPr>
              <w:t xml:space="preserve"> месяцу, в котором подается заявка на получение займа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0C7728" w:rsidRPr="005D00FE" w:rsidRDefault="000C7728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форме, подписа</w:t>
            </w:r>
            <w:r w:rsidRPr="00EB1DED">
              <w:rPr>
                <w:rFonts w:ascii="Times New Roman" w:hAnsi="Times New Roman" w:cs="Times New Roman"/>
                <w:sz w:val="24"/>
                <w:szCs w:val="24"/>
              </w:rPr>
              <w:t>нная уполномоченным лицом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</w:p>
        </w:tc>
      </w:tr>
      <w:tr w:rsidR="004D42CE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D42CE" w:rsidRDefault="004D42CE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4D42CE" w:rsidRDefault="004D42C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2CE">
              <w:rPr>
                <w:rFonts w:ascii="Times New Roman" w:hAnsi="Times New Roman" w:cs="Times New Roman"/>
                <w:sz w:val="24"/>
                <w:szCs w:val="24"/>
              </w:rPr>
              <w:t xml:space="preserve">правка об отсутствии задолженности по выплате заработной платы работникам члена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4D42C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на </w:t>
            </w:r>
            <w:r w:rsidRPr="00215583">
              <w:rPr>
                <w:rFonts w:ascii="Times New Roman" w:hAnsi="Times New Roman" w:cs="Times New Roman"/>
                <w:b/>
                <w:sz w:val="24"/>
                <w:szCs w:val="24"/>
              </w:rPr>
              <w:t>1 апреля 2020 г.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4D42CE" w:rsidRDefault="004D42C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CE"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форме, подписанная уполномоченным лицом члена Ассоциации</w:t>
            </w:r>
          </w:p>
        </w:tc>
      </w:tr>
      <w:tr w:rsidR="00526A53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0C7728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526A5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</w:t>
            </w:r>
            <w:r w:rsidRPr="00215583">
              <w:rPr>
                <w:rFonts w:ascii="Times New Roman" w:hAnsi="Times New Roman" w:cs="Times New Roman"/>
                <w:b/>
                <w:sz w:val="24"/>
                <w:szCs w:val="24"/>
              </w:rPr>
              <w:t>1-е число месяца, в к</w:t>
            </w:r>
            <w:r w:rsidR="003E5F47" w:rsidRPr="00215583">
              <w:rPr>
                <w:rFonts w:ascii="Times New Roman" w:hAnsi="Times New Roman" w:cs="Times New Roman"/>
                <w:b/>
                <w:sz w:val="24"/>
                <w:szCs w:val="24"/>
              </w:rPr>
              <w:t>отором представляются документы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6C3203" w:rsidRPr="006C3203" w:rsidRDefault="006C320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C3203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отсутствие задолженности по уплате налогов, сборов, пеней и штрафов, установлена приказом ФНС России от 20.01.2017 № ММВ-7-8/20.</w:t>
            </w:r>
          </w:p>
          <w:p w:rsidR="00526A53" w:rsidRPr="005D00FE" w:rsidRDefault="006C320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C320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случае, если у лица, претендующего на получение займа, есть задолженность, рекомендуется также </w:t>
            </w:r>
            <w:proofErr w:type="gramStart"/>
            <w:r w:rsidRPr="006C3203">
              <w:rPr>
                <w:rFonts w:ascii="Times New Roman" w:hAnsi="Times New Roman" w:cs="Times New Roman"/>
                <w:sz w:val="24"/>
                <w:szCs w:val="24"/>
              </w:rPr>
              <w:t>предоставить справку</w:t>
            </w:r>
            <w:proofErr w:type="gramEnd"/>
            <w:r w:rsidRPr="006C320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органа по форме, утвержденной приказом ФНС России от 28.12.2016 № ММВ-7-17/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722.</w:t>
            </w:r>
          </w:p>
        </w:tc>
      </w:tr>
      <w:tr w:rsidR="00546E24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546E24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546E24" w:rsidRDefault="00546E24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>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546E24" w:rsidRPr="005D00FE" w:rsidRDefault="00546E24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открытых банковских счетах из ИФНС</w:t>
            </w:r>
          </w:p>
        </w:tc>
      </w:tr>
      <w:tr w:rsidR="00C3770E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C3770E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022FC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C3770E" w:rsidRDefault="00C3770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>опии бухгалтерской (финансовой) отчётности за год, предше</w:t>
            </w:r>
            <w:r w:rsidR="003E5F47">
              <w:rPr>
                <w:rFonts w:ascii="Times New Roman" w:hAnsi="Times New Roman" w:cs="Times New Roman"/>
                <w:sz w:val="24"/>
                <w:szCs w:val="24"/>
              </w:rPr>
              <w:t>ствующий году подачи документов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C3770E" w:rsidRDefault="00C3770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БФО, включая пояснительную записку, за предыдущий год</w:t>
            </w:r>
            <w:r w:rsidR="0001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EE" w:rsidRPr="005D00FE" w:rsidRDefault="000122E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дополнительному запросу 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Ассоциации – копии </w:t>
            </w:r>
            <w:r w:rsidRPr="000122EE">
              <w:rPr>
                <w:rFonts w:ascii="Times New Roman" w:hAnsi="Times New Roman" w:cs="Times New Roman"/>
                <w:sz w:val="24"/>
                <w:szCs w:val="24"/>
              </w:rPr>
              <w:t>квартальн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22EE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22EE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2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22EE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0122EE">
              <w:rPr>
                <w:rFonts w:ascii="Times New Roman" w:hAnsi="Times New Roman" w:cs="Times New Roman"/>
                <w:sz w:val="24"/>
                <w:szCs w:val="24"/>
              </w:rPr>
              <w:t>-сальдовы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х ведомостей</w:t>
            </w:r>
            <w:r w:rsidRPr="000122EE">
              <w:rPr>
                <w:rFonts w:ascii="Times New Roman" w:hAnsi="Times New Roman" w:cs="Times New Roman"/>
                <w:sz w:val="24"/>
                <w:szCs w:val="24"/>
              </w:rPr>
              <w:t xml:space="preserve"> на текущую дату</w:t>
            </w:r>
          </w:p>
        </w:tc>
      </w:tr>
      <w:tr w:rsidR="00526A53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526A5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правка о наличии (отсутствии) непогашенной или неснятой судимости за преступления в сфере экономики у лиц, указанных в подпункте «е» пункта 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10 Положения 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>(в случае отсутствия такой справки на день подачи документов она может быть представлена до подписа</w:t>
            </w:r>
            <w:r w:rsidR="003E5F4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EF68B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E5F47">
              <w:rPr>
                <w:rFonts w:ascii="Times New Roman" w:hAnsi="Times New Roman" w:cs="Times New Roman"/>
                <w:sz w:val="24"/>
                <w:szCs w:val="24"/>
              </w:rPr>
              <w:t>Ассоциацией договора займа)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526A53" w:rsidRPr="00CA54CA" w:rsidRDefault="00526A5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CA">
              <w:rPr>
                <w:rFonts w:ascii="Times New Roman" w:hAnsi="Times New Roman" w:cs="Times New Roman"/>
                <w:sz w:val="24"/>
                <w:szCs w:val="24"/>
              </w:rPr>
              <w:t>Справка о наличии (отсутствии) судимости и (или) факта уголовного преследования, либо о прекращении уголовного преследования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A53" w:rsidRPr="005D00FE" w:rsidRDefault="00526A5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CA">
              <w:rPr>
                <w:rFonts w:ascii="Times New Roman" w:hAnsi="Times New Roman" w:cs="Times New Roman"/>
                <w:sz w:val="24"/>
                <w:szCs w:val="24"/>
              </w:rPr>
              <w:t xml:space="preserve">Справка выдаётся на основании заявления в отделение МВД России по месту регистрации или пребывания. Заявление на справку о наличии судимости можно подать лично или через портал </w:t>
            </w:r>
            <w:proofErr w:type="spellStart"/>
            <w:r w:rsidRPr="00CA54CA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CA5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028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917028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917028" w:rsidRPr="005D00FE" w:rsidRDefault="00AE549B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7028" w:rsidRPr="005D00FE">
              <w:rPr>
                <w:rFonts w:ascii="Times New Roman" w:hAnsi="Times New Roman" w:cs="Times New Roman"/>
                <w:sz w:val="24"/>
                <w:szCs w:val="24"/>
              </w:rPr>
              <w:t>оговор банковского счёта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, с кредитной организацией, в которой у </w:t>
            </w:r>
            <w:r w:rsidR="00B03AB2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средства </w:t>
            </w:r>
            <w:r w:rsidR="00B03AB2">
              <w:rPr>
                <w:rFonts w:ascii="Times New Roman" w:hAnsi="Times New Roman" w:cs="Times New Roman"/>
                <w:sz w:val="24"/>
                <w:szCs w:val="24"/>
              </w:rPr>
              <w:t>КФ ОДО</w:t>
            </w:r>
            <w:r w:rsidR="00917028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(подпункт </w:t>
            </w:r>
            <w:r w:rsidR="00917028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«и» пункта 3.1 </w:t>
            </w:r>
            <w:r w:rsidR="00917028" w:rsidRPr="000157CB">
              <w:rPr>
                <w:rFonts w:ascii="Times New Roman" w:hAnsi="Times New Roman" w:cs="Times New Roman"/>
                <w:sz w:val="24"/>
                <w:szCs w:val="24"/>
              </w:rPr>
              <w:t>гл. 10 Положения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7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917028" w:rsidRDefault="00917028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банковского счета  </w:t>
            </w:r>
            <w:r w:rsidR="00AE549B">
              <w:rPr>
                <w:rFonts w:ascii="Times New Roman" w:hAnsi="Times New Roman" w:cs="Times New Roman"/>
                <w:sz w:val="24"/>
                <w:szCs w:val="24"/>
              </w:rPr>
              <w:t xml:space="preserve">вновь открытого или имеющегося с </w:t>
            </w:r>
            <w:r w:rsidR="000C7728">
              <w:rPr>
                <w:rFonts w:ascii="Times New Roman" w:hAnsi="Times New Roman" w:cs="Times New Roman"/>
                <w:sz w:val="24"/>
                <w:szCs w:val="24"/>
              </w:rPr>
              <w:t>кредитной организацией</w:t>
            </w:r>
            <w:r w:rsidR="002155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15583" w:rsidRPr="00215583">
              <w:rPr>
                <w:rFonts w:ascii="Times New Roman" w:hAnsi="Times New Roman" w:cs="Times New Roman"/>
                <w:b/>
                <w:sz w:val="24"/>
                <w:szCs w:val="24"/>
              </w:rPr>
              <w:t>ФИЛИАЛОМ "ЦЕНТРАЛЬНЫЙ" БАНКА ВТБ (ПАО)</w:t>
            </w:r>
            <w:r w:rsidR="00AE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583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соглашение к такому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определенными условиями</w:t>
            </w:r>
            <w:r w:rsidR="00AE549B"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  <w:p w:rsidR="00917028" w:rsidRPr="00E341DA" w:rsidRDefault="00917028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>отказ кредитной организации в списании денежных сре</w:t>
            </w:r>
            <w:proofErr w:type="gramStart"/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>дств с б</w:t>
            </w:r>
            <w:proofErr w:type="gramEnd"/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 xml:space="preserve">анковского счета заемщика в пользу третьих лиц в случае получения кредитной организацией уведомления </w:t>
            </w:r>
            <w:r w:rsidR="00A62091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>, предоставившей заем, об осуществлении отказа в списании денежных с</w:t>
            </w:r>
            <w:r w:rsidR="000C7728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 w:rsidRPr="00E341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7028" w:rsidRPr="005D00FE" w:rsidRDefault="00917028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денежных средств на специальный банковский счет, на котором размещены средства </w:t>
            </w:r>
            <w:r w:rsidR="00A62091">
              <w:rPr>
                <w:rFonts w:ascii="Times New Roman" w:hAnsi="Times New Roman" w:cs="Times New Roman"/>
                <w:sz w:val="24"/>
                <w:szCs w:val="24"/>
              </w:rPr>
              <w:t>КФ ОДО</w:t>
            </w:r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направления </w:t>
            </w:r>
            <w:r w:rsidR="00A62091">
              <w:rPr>
                <w:rFonts w:ascii="Times New Roman" w:hAnsi="Times New Roman" w:cs="Times New Roman"/>
                <w:sz w:val="24"/>
                <w:szCs w:val="24"/>
              </w:rPr>
              <w:t>Ассоциацией</w:t>
            </w:r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 xml:space="preserve"> заемщику и в кредитную организацию требования о досрочном возврате суммы займа и процентов за пользование займом</w:t>
            </w:r>
          </w:p>
        </w:tc>
      </w:tr>
      <w:tr w:rsidR="00AE549B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AE549B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AE549B" w:rsidRDefault="000729E7" w:rsidP="0021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29E7">
              <w:rPr>
                <w:rFonts w:ascii="Times New Roman" w:hAnsi="Times New Roman" w:cs="Times New Roman"/>
                <w:sz w:val="24"/>
                <w:szCs w:val="24"/>
              </w:rPr>
              <w:t xml:space="preserve">етырехсторонние соглашения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Ассоциацией, 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кредитной организацией, в которой открыт специальный банковский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 и кредитными организациями, в которых членом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 открыты банковские счета  (п</w:t>
            </w:r>
            <w:r w:rsidR="00AE549B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«к» пункта 3.1 </w:t>
            </w:r>
            <w:r w:rsidR="00AE549B" w:rsidRPr="000157CB">
              <w:rPr>
                <w:rFonts w:ascii="Times New Roman" w:hAnsi="Times New Roman" w:cs="Times New Roman"/>
                <w:sz w:val="24"/>
                <w:szCs w:val="24"/>
              </w:rPr>
              <w:t>гл. 10 Положения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AE549B" w:rsidRPr="005D00FE" w:rsidRDefault="00AE549B" w:rsidP="0021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F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proofErr w:type="gramStart"/>
            <w:r w:rsidRPr="000037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77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3770E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Pr="0000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стороннего</w:t>
            </w:r>
            <w:r w:rsidR="00C3770E">
              <w:rPr>
                <w:rFonts w:ascii="Times New Roman" w:hAnsi="Times New Roman" w:cs="Times New Roman"/>
                <w:sz w:val="24"/>
                <w:szCs w:val="24"/>
              </w:rPr>
              <w:t>(их)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  <w:r w:rsidR="00C3770E">
              <w:rPr>
                <w:rFonts w:ascii="Times New Roman" w:hAnsi="Times New Roman" w:cs="Times New Roman"/>
                <w:sz w:val="24"/>
                <w:szCs w:val="24"/>
              </w:rPr>
              <w:t>(й)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Ассоциацией, </w:t>
            </w:r>
            <w:r w:rsidR="00215583">
              <w:t xml:space="preserve"> </w:t>
            </w:r>
            <w:r w:rsidR="00215583" w:rsidRPr="00215583">
              <w:rPr>
                <w:rFonts w:ascii="Times New Roman" w:hAnsi="Times New Roman" w:cs="Times New Roman"/>
                <w:sz w:val="24"/>
                <w:szCs w:val="24"/>
              </w:rPr>
              <w:t>ФИЛИАЛОМ</w:t>
            </w:r>
            <w:r w:rsidR="00215583">
              <w:rPr>
                <w:rFonts w:ascii="Times New Roman" w:hAnsi="Times New Roman" w:cs="Times New Roman"/>
                <w:sz w:val="24"/>
                <w:szCs w:val="24"/>
              </w:rPr>
              <w:t xml:space="preserve"> "ЦЕНТРАЛЬНЫЙ" БАНКА ВТБ (ПАО)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членом 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всеми остальными банками члена 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>
              <w:t xml:space="preserve"> </w:t>
            </w:r>
            <w:r w:rsidRPr="00614740">
              <w:rPr>
                <w:rFonts w:ascii="Times New Roman" w:hAnsi="Times New Roman" w:cs="Times New Roman"/>
                <w:sz w:val="24"/>
                <w:szCs w:val="24"/>
              </w:rPr>
              <w:t>о списании с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740">
              <w:rPr>
                <w:rFonts w:ascii="Times New Roman" w:hAnsi="Times New Roman" w:cs="Times New Roman"/>
                <w:sz w:val="24"/>
                <w:szCs w:val="24"/>
              </w:rPr>
              <w:t xml:space="preserve"> счетов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</w:t>
            </w:r>
            <w:r w:rsidRPr="00614740">
              <w:rPr>
                <w:rFonts w:ascii="Times New Roman" w:hAnsi="Times New Roman" w:cs="Times New Roman"/>
                <w:sz w:val="24"/>
                <w:szCs w:val="24"/>
              </w:rPr>
              <w:t xml:space="preserve"> суммы займа и % в пользу Ассоциации на осн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>овании</w:t>
            </w:r>
            <w:r w:rsidRPr="0061474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Ассоциации</w:t>
            </w:r>
          </w:p>
        </w:tc>
      </w:tr>
      <w:tr w:rsidR="00526A53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526A5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наличии (отсутствии) привлечения к субсидиарной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учредителей (участников) или членов коллег</w:t>
            </w:r>
            <w:r w:rsidR="00917028">
              <w:rPr>
                <w:rFonts w:ascii="Times New Roman" w:hAnsi="Times New Roman" w:cs="Times New Roman"/>
                <w:sz w:val="24"/>
                <w:szCs w:val="24"/>
              </w:rPr>
              <w:t>иального исполнительного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единоличного исполнительного органа (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«ж» пункта 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гл. 10 Положения)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526A53" w:rsidRPr="005D00FE" w:rsidRDefault="00C3770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</w:t>
            </w:r>
            <w:r w:rsidR="00471AFE">
              <w:t xml:space="preserve"> 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 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EB1DED" w:rsidRPr="00520E25" w:rsidTr="004D42CE">
        <w:tc>
          <w:tcPr>
            <w:tcW w:w="636" w:type="dxa"/>
          </w:tcPr>
          <w:p w:rsidR="00EB1DED" w:rsidRPr="00520E25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7" w:type="dxa"/>
          </w:tcPr>
          <w:p w:rsidR="00EB1DED" w:rsidRDefault="00C3770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FB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обязател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>ьств заёмщика по договору займа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в подпункте «з» пункта 3.1 </w:t>
            </w:r>
            <w:r w:rsidR="00EB1DED" w:rsidRPr="000157CB">
              <w:rPr>
                <w:rFonts w:ascii="Times New Roman" w:hAnsi="Times New Roman" w:cs="Times New Roman"/>
                <w:sz w:val="24"/>
                <w:szCs w:val="24"/>
              </w:rPr>
              <w:t>гл. 10 Положения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9" w:type="dxa"/>
          </w:tcPr>
          <w:p w:rsidR="000602B5" w:rsidRDefault="000602B5" w:rsidP="004D42CE">
            <w:pPr>
              <w:pStyle w:val="a6"/>
              <w:numPr>
                <w:ilvl w:val="0"/>
                <w:numId w:val="2"/>
              </w:numPr>
              <w:ind w:left="26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93498B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алог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02B5" w:rsidRDefault="000602B5" w:rsidP="004D42CE">
            <w:pPr>
              <w:pStyle w:val="a6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8B" w:rsidRPr="0093498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должна </w:t>
            </w:r>
            <w:r w:rsidR="0093498B" w:rsidRPr="0093498B">
              <w:rPr>
                <w:rFonts w:ascii="Times New Roman" w:hAnsi="Times New Roman" w:cs="Times New Roman"/>
                <w:sz w:val="24"/>
                <w:szCs w:val="24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3498B" w:rsidRPr="0093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 xml:space="preserve">сумму займа </w:t>
            </w:r>
            <w:r w:rsidR="0093498B" w:rsidRPr="0093498B">
              <w:rPr>
                <w:rFonts w:ascii="Times New Roman" w:hAnsi="Times New Roman" w:cs="Times New Roman"/>
                <w:sz w:val="24"/>
                <w:szCs w:val="24"/>
              </w:rPr>
              <w:t>не менее чем на 30 %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628F" w:rsidRDefault="0093498B" w:rsidP="004D42CE">
            <w:pPr>
              <w:pStyle w:val="a6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заключение (отчет) независимого оценщика о рыночной стоимости имущества</w:t>
            </w:r>
            <w:r w:rsidR="00784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98B" w:rsidRDefault="0093498B" w:rsidP="004D42CE">
            <w:pPr>
              <w:pStyle w:val="a6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выписка из ЕГРН</w:t>
            </w:r>
            <w:r w:rsidR="00784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2B5" w:rsidRPr="000602B5" w:rsidRDefault="000602B5" w:rsidP="004D42CE">
            <w:pPr>
              <w:pStyle w:val="a6"/>
              <w:numPr>
                <w:ilvl w:val="0"/>
                <w:numId w:val="2"/>
              </w:numPr>
              <w:ind w:left="26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C0369C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ступка</w:t>
            </w:r>
            <w:r w:rsidR="00784B06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права требования</w:t>
            </w:r>
            <w:r w:rsidR="00784B06" w:rsidRPr="000602B5">
              <w:rPr>
                <w:i/>
              </w:rPr>
              <w:t xml:space="preserve"> </w:t>
            </w:r>
            <w:r w:rsidR="00E903DE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(цессии)</w:t>
            </w:r>
            <w:r w:rsidR="00E903DE" w:rsidRPr="000602B5">
              <w:rPr>
                <w:i/>
              </w:rPr>
              <w:t xml:space="preserve"> </w:t>
            </w:r>
            <w:r w:rsidR="00784B06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по договору подряда на сумму займа</w:t>
            </w:r>
            <w:r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628F" w:rsidRDefault="000602B5" w:rsidP="004D42CE">
            <w:pPr>
              <w:pStyle w:val="a6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предоставляется копия договора для анализа платежеспособности дебитора</w:t>
            </w:r>
            <w:r w:rsidR="00E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42" w:rsidRDefault="000602B5" w:rsidP="004D42CE">
            <w:pPr>
              <w:pStyle w:val="a6"/>
              <w:numPr>
                <w:ilvl w:val="0"/>
                <w:numId w:val="2"/>
              </w:numPr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BA4404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оговор </w:t>
            </w:r>
            <w:r w:rsidR="00C0369C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поручительств</w:t>
            </w:r>
            <w:r w:rsidR="00BA4404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C0369C" w:rsidRPr="00616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4387" w:rsidRDefault="00B96842" w:rsidP="004D42CE">
            <w:pPr>
              <w:pStyle w:val="a6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94387">
              <w:rPr>
                <w:rFonts w:ascii="Times New Roman" w:hAnsi="Times New Roman" w:cs="Times New Roman"/>
                <w:sz w:val="24"/>
                <w:szCs w:val="24"/>
              </w:rPr>
              <w:t xml:space="preserve">зможно поручительство </w:t>
            </w:r>
          </w:p>
          <w:p w:rsidR="00594387" w:rsidRDefault="00594387" w:rsidP="004D42CE">
            <w:pPr>
              <w:pStyle w:val="a6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учредителей (участников),</w:t>
            </w:r>
          </w:p>
          <w:p w:rsidR="00594387" w:rsidRDefault="00594387" w:rsidP="004D42CE">
            <w:pPr>
              <w:pStyle w:val="a6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единоличного исполнительного органа заемщика, </w:t>
            </w:r>
          </w:p>
          <w:p w:rsidR="00594387" w:rsidRDefault="00594387" w:rsidP="004D42CE">
            <w:pPr>
              <w:pStyle w:val="a6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 юр</w:t>
            </w:r>
            <w:r w:rsidR="00087FE2">
              <w:rPr>
                <w:rFonts w:ascii="Times New Roman" w:hAnsi="Times New Roman" w:cs="Times New Roman"/>
                <w:sz w:val="24"/>
                <w:szCs w:val="24"/>
              </w:rPr>
              <w:t>идических и физических лиц</w:t>
            </w:r>
          </w:p>
          <w:p w:rsidR="00D477FB" w:rsidRDefault="00594387" w:rsidP="004D42CE">
            <w:pPr>
              <w:pStyle w:val="a6"/>
              <w:ind w:lef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7FB">
              <w:rPr>
                <w:rFonts w:ascii="Times New Roman" w:hAnsi="Times New Roman" w:cs="Times New Roman"/>
                <w:sz w:val="24"/>
                <w:szCs w:val="24"/>
              </w:rPr>
              <w:t>редставляются документы поручителя, доказывающие  наличие у него имущества на сумму займа и сведения об отсутствии обременения</w:t>
            </w:r>
            <w:r w:rsidR="00087FE2"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</w:t>
            </w:r>
            <w:r w:rsidR="00D477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7FB" w:rsidRDefault="00D477FB" w:rsidP="004D42C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D477FB" w:rsidRDefault="00D477FB" w:rsidP="004D42C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(отчет) независимого оценщика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тоим.имущества</w:t>
            </w:r>
            <w:proofErr w:type="spellEnd"/>
          </w:p>
          <w:p w:rsidR="00C0369C" w:rsidRPr="00087FE2" w:rsidRDefault="00D477FB" w:rsidP="004D42C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из Национального бюро кредитных историй. </w:t>
            </w:r>
          </w:p>
        </w:tc>
      </w:tr>
      <w:tr w:rsidR="00EB1DED" w:rsidRPr="00520E25" w:rsidTr="004D42CE">
        <w:tc>
          <w:tcPr>
            <w:tcW w:w="636" w:type="dxa"/>
          </w:tcPr>
          <w:p w:rsidR="00EB1DED" w:rsidRPr="00520E25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17" w:type="dxa"/>
          </w:tcPr>
          <w:p w:rsidR="00EB1DED" w:rsidRDefault="00FF1D01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оговоры подряда с приложением документов, подтверждающих объём выполненных по таким договорам работ (при </w:t>
            </w:r>
            <w:r w:rsidR="003E5F47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609" w:type="dxa"/>
          </w:tcPr>
          <w:p w:rsidR="009F365A" w:rsidRDefault="00FF1D01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 </w:t>
            </w:r>
            <w:r w:rsidR="001F6730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proofErr w:type="spellStart"/>
            <w:r w:rsidR="001F6730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="00D27FE4">
              <w:rPr>
                <w:rFonts w:ascii="Times New Roman" w:hAnsi="Times New Roman" w:cs="Times New Roman"/>
                <w:sz w:val="24"/>
                <w:szCs w:val="24"/>
              </w:rPr>
              <w:t xml:space="preserve"> берется</w:t>
            </w:r>
            <w:r w:rsidR="001F6730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строит</w:t>
            </w:r>
            <w:r w:rsidR="00D27FE4">
              <w:rPr>
                <w:rFonts w:ascii="Times New Roman" w:hAnsi="Times New Roman" w:cs="Times New Roman"/>
                <w:sz w:val="24"/>
                <w:szCs w:val="24"/>
              </w:rPr>
              <w:t xml:space="preserve">ельных </w:t>
            </w:r>
            <w:r w:rsidR="001F6730">
              <w:rPr>
                <w:rFonts w:ascii="Times New Roman" w:hAnsi="Times New Roman" w:cs="Times New Roman"/>
                <w:sz w:val="24"/>
                <w:szCs w:val="24"/>
              </w:rPr>
              <w:t>материалов, констру</w:t>
            </w:r>
            <w:r w:rsidR="00D27FE4">
              <w:rPr>
                <w:rFonts w:ascii="Times New Roman" w:hAnsi="Times New Roman" w:cs="Times New Roman"/>
                <w:sz w:val="24"/>
                <w:szCs w:val="24"/>
              </w:rPr>
              <w:t>кций,  оборудования)</w:t>
            </w:r>
          </w:p>
          <w:p w:rsidR="00E341DA" w:rsidRPr="005D00FE" w:rsidRDefault="00E341DA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 подтверждающих объем выполненных работ</w:t>
            </w:r>
          </w:p>
        </w:tc>
      </w:tr>
      <w:tr w:rsidR="008044D4" w:rsidRPr="00520E25" w:rsidTr="004D42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Pr="00BB2ADF" w:rsidRDefault="00614740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</w:t>
            </w:r>
            <w:r w:rsidR="008044D4" w:rsidRPr="008044D4">
              <w:rPr>
                <w:rFonts w:ascii="Times New Roman" w:hAnsi="Times New Roman" w:cs="Times New Roman"/>
                <w:sz w:val="24"/>
                <w:szCs w:val="24"/>
              </w:rPr>
              <w:t>член Ассоциации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C269D7" w:rsidP="004D42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</w:t>
            </w:r>
            <w:r>
              <w:t xml:space="preserve"> 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</w:p>
        </w:tc>
      </w:tr>
      <w:tr w:rsidR="008044D4" w:rsidRPr="00520E25" w:rsidTr="004D42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Pr="00BB2ADF" w:rsidRDefault="00614740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74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</w:t>
            </w:r>
            <w:r w:rsidR="008044D4" w:rsidRPr="008044D4">
              <w:rPr>
                <w:rFonts w:ascii="Times New Roman" w:hAnsi="Times New Roman" w:cs="Times New Roman"/>
                <w:sz w:val="24"/>
                <w:szCs w:val="24"/>
              </w:rPr>
              <w:t>член Ассоциации не имеет административного приостановления его деятельности в соответствии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одексом Российской Федерации об </w:t>
            </w:r>
            <w:r w:rsidR="008044D4" w:rsidRPr="008044D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C269D7" w:rsidP="004D42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</w:t>
            </w:r>
            <w:r>
              <w:t xml:space="preserve"> 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 </w:t>
            </w:r>
          </w:p>
        </w:tc>
      </w:tr>
      <w:tr w:rsidR="008044D4" w:rsidRPr="00520E25" w:rsidTr="004D42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Pr="00790178" w:rsidRDefault="00614740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</w:t>
            </w:r>
            <w:r w:rsidR="008044D4" w:rsidRPr="00790178">
              <w:rPr>
                <w:rFonts w:ascii="Times New Roman" w:hAnsi="Times New Roman" w:cs="Times New Roman"/>
                <w:sz w:val="24"/>
                <w:szCs w:val="24"/>
              </w:rPr>
              <w:t>член Ассоциации не находится в реестрах недобросовестных поставщиков, ведение которых осуществляется в соответствии с федеральными законами «О закупках товаров, работ, услуг отдельными видами юридических лиц» и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C269D7" w:rsidP="004D42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</w:t>
            </w:r>
            <w:r>
              <w:t xml:space="preserve"> 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</w:p>
        </w:tc>
      </w:tr>
      <w:tr w:rsidR="00987527" w:rsidRPr="00520E25" w:rsidTr="004D42CE">
        <w:tc>
          <w:tcPr>
            <w:tcW w:w="9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527" w:rsidRDefault="00987527" w:rsidP="004D42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FF1D01" w:rsidRDefault="00FF1D01" w:rsidP="004D4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подписания заявки на получение займа лицом, уполномоченным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 от имени члена Ассоциации, дополнительно к заявке прилагается доверенность.</w:t>
            </w:r>
          </w:p>
          <w:p w:rsidR="00987527" w:rsidRDefault="00987527" w:rsidP="004D4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F1D01" w:rsidRDefault="00FF1D01" w:rsidP="004D4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принятии решения Советом </w:t>
            </w:r>
            <w:r w:rsidR="00F60062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учитываться:</w:t>
            </w:r>
          </w:p>
          <w:p w:rsidR="00FF1D01" w:rsidRDefault="00FF1D01" w:rsidP="004D42C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отсутствие задолженности по уплате членских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целевых  взносов в Ассоциацию.</w:t>
            </w:r>
          </w:p>
          <w:p w:rsidR="00FF1D01" w:rsidRDefault="00FF1D01" w:rsidP="004D42C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отсутствие выплат из КФ </w:t>
            </w:r>
            <w:proofErr w:type="gramStart"/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КФ ОДО по вине члена Ассоциации.</w:t>
            </w:r>
          </w:p>
          <w:p w:rsidR="00FF1D01" w:rsidRPr="00FF1D01" w:rsidRDefault="00FF1D01" w:rsidP="004D42C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отсутстви</w:t>
            </w:r>
            <w:r w:rsidR="00F60062"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принятой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отношении члена Ассоциации действующей меры дисциплинарного воздействия в виде приостановления права осуществлять строительство, реконструкцию, капитальный ремонт, снос объектов 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капитального строительства</w:t>
            </w:r>
            <w:r w:rsidR="006D5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1D01" w:rsidRDefault="00FF1D01" w:rsidP="004D4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01" w:rsidRDefault="00FF1D01" w:rsidP="004D4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t xml:space="preserve"> 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копии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документов 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заверяются руководителем или уполномоченным лицом с проставлением печати организации</w:t>
            </w:r>
            <w:r w:rsidR="006D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5987" w:rsidRPr="006D5987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  <w:r w:rsidR="006D5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1D01" w:rsidRDefault="00FF1D01" w:rsidP="004D42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F1D01" w:rsidRDefault="00FF1D01" w:rsidP="004D42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2ADF" w:rsidRPr="00520E25" w:rsidTr="004D42CE">
        <w:tc>
          <w:tcPr>
            <w:tcW w:w="9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527" w:rsidRDefault="00987527" w:rsidP="004D42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B2ADF" w:rsidRDefault="00BB2ADF" w:rsidP="004D4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выдачи </w:t>
            </w:r>
            <w:r w:rsidR="00987527"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займа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 </w:t>
            </w:r>
            <w:r w:rsidR="00496C53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представляет:</w:t>
            </w:r>
          </w:p>
          <w:p w:rsidR="00FF1D01" w:rsidRPr="00ED2D91" w:rsidRDefault="00FF1D01" w:rsidP="004D42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2ADF" w:rsidRPr="00520E25" w:rsidTr="004D42CE">
        <w:trPr>
          <w:trHeight w:val="2065"/>
        </w:trPr>
        <w:tc>
          <w:tcPr>
            <w:tcW w:w="9962" w:type="dxa"/>
            <w:gridSpan w:val="3"/>
            <w:tcBorders>
              <w:top w:val="single" w:sz="4" w:space="0" w:color="auto"/>
            </w:tcBorders>
          </w:tcPr>
          <w:p w:rsidR="00BB2ADF" w:rsidRDefault="00BB2ADF" w:rsidP="004D42CE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отчет </w:t>
            </w: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не позднее 5-го числа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сяца, следующего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использования средств займа условиям договора займа,</w:t>
            </w:r>
          </w:p>
          <w:p w:rsidR="00BB2ADF" w:rsidRDefault="00BB2ADF" w:rsidP="004D42CE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информацию о расходах, произведённых за счёт средств займа, в соответствии с условиями договора займа, а также справку налогового органа об открытых банковских счетах члена Ассоциации в кредитных организациях на последний день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сяца, предшествующего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отчётному</w:t>
            </w:r>
            <w:proofErr w:type="gramEnd"/>
          </w:p>
        </w:tc>
      </w:tr>
      <w:tr w:rsidR="00BB2ADF" w:rsidRPr="00520E25" w:rsidTr="004D42CE">
        <w:tc>
          <w:tcPr>
            <w:tcW w:w="9962" w:type="dxa"/>
            <w:gridSpan w:val="3"/>
          </w:tcPr>
          <w:p w:rsidR="00BB2ADF" w:rsidRPr="00AE4715" w:rsidRDefault="00BB2ADF" w:rsidP="004D42CE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в 5-дневный срок со дня получения соответствующего запроса Ассоциации дополнительную информацию о расходах, произведённых за счёт средств займа,</w:t>
            </w:r>
            <w:r w:rsidR="0049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с приложением подтверждающих документов,</w:t>
            </w:r>
            <w:r w:rsidR="0049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а также выписки с банковского счета заёмщика, выданной кредитной организацией</w:t>
            </w:r>
          </w:p>
        </w:tc>
      </w:tr>
      <w:tr w:rsidR="00BB2ADF" w:rsidRPr="00520E25" w:rsidTr="004D42CE">
        <w:tc>
          <w:tcPr>
            <w:tcW w:w="9962" w:type="dxa"/>
            <w:gridSpan w:val="3"/>
          </w:tcPr>
          <w:p w:rsidR="00BB2ADF" w:rsidRPr="00FF4C4A" w:rsidRDefault="00BB2ADF" w:rsidP="004D42C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4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открытия нового банковского счёта в кредитной организации член Ассоциации в </w:t>
            </w:r>
            <w:r w:rsidR="009875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4C4A">
              <w:rPr>
                <w:rFonts w:ascii="Times New Roman" w:hAnsi="Times New Roman" w:cs="Times New Roman"/>
                <w:sz w:val="24"/>
                <w:szCs w:val="24"/>
              </w:rPr>
              <w:t>течение 3 (трех) рабочих дней с даты открытия направляет в Ассоциацию соглашение, указанное в подпункте «к» пункта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гл.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КФ ОДО (</w:t>
            </w:r>
            <w:r w:rsidR="00496C53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96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роннее соглашение)</w:t>
            </w:r>
          </w:p>
        </w:tc>
      </w:tr>
    </w:tbl>
    <w:p w:rsidR="003159CF" w:rsidRDefault="004D42CE">
      <w:r>
        <w:br w:type="textWrapping" w:clear="all"/>
      </w:r>
    </w:p>
    <w:sectPr w:rsidR="003159CF" w:rsidSect="00A64045">
      <w:footerReference w:type="default" r:id="rId8"/>
      <w:pgSz w:w="11906" w:h="16838"/>
      <w:pgMar w:top="851" w:right="680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60" w:rsidRDefault="00BF3160" w:rsidP="00BF3160">
      <w:pPr>
        <w:spacing w:after="0" w:line="240" w:lineRule="auto"/>
      </w:pPr>
      <w:r>
        <w:separator/>
      </w:r>
    </w:p>
  </w:endnote>
  <w:endnote w:type="continuationSeparator" w:id="0">
    <w:p w:rsidR="00BF3160" w:rsidRDefault="00BF3160" w:rsidP="00BF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593914"/>
      <w:docPartObj>
        <w:docPartGallery w:val="Page Numbers (Bottom of Page)"/>
        <w:docPartUnique/>
      </w:docPartObj>
    </w:sdtPr>
    <w:sdtEndPr/>
    <w:sdtContent>
      <w:p w:rsidR="00BF3160" w:rsidRDefault="00BF31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EFA">
          <w:rPr>
            <w:noProof/>
          </w:rPr>
          <w:t>4</w:t>
        </w:r>
        <w:r>
          <w:fldChar w:fldCharType="end"/>
        </w:r>
      </w:p>
    </w:sdtContent>
  </w:sdt>
  <w:p w:rsidR="00BF3160" w:rsidRDefault="00BF31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60" w:rsidRDefault="00BF3160" w:rsidP="00BF3160">
      <w:pPr>
        <w:spacing w:after="0" w:line="240" w:lineRule="auto"/>
      </w:pPr>
      <w:r>
        <w:separator/>
      </w:r>
    </w:p>
  </w:footnote>
  <w:footnote w:type="continuationSeparator" w:id="0">
    <w:p w:rsidR="00BF3160" w:rsidRDefault="00BF3160" w:rsidP="00BF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7F0"/>
    <w:multiLevelType w:val="hybridMultilevel"/>
    <w:tmpl w:val="EDA2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B384C"/>
    <w:multiLevelType w:val="hybridMultilevel"/>
    <w:tmpl w:val="BCB4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34379"/>
    <w:multiLevelType w:val="hybridMultilevel"/>
    <w:tmpl w:val="B1BC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5133E"/>
    <w:multiLevelType w:val="hybridMultilevel"/>
    <w:tmpl w:val="1F8CBEEA"/>
    <w:lvl w:ilvl="0" w:tplc="E0B86C6E">
      <w:start w:val="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63"/>
    <w:rsid w:val="000022FC"/>
    <w:rsid w:val="000037BF"/>
    <w:rsid w:val="00006F3B"/>
    <w:rsid w:val="000122EE"/>
    <w:rsid w:val="000157CB"/>
    <w:rsid w:val="00033BB8"/>
    <w:rsid w:val="000602B5"/>
    <w:rsid w:val="000729E7"/>
    <w:rsid w:val="00074CAA"/>
    <w:rsid w:val="00087FE2"/>
    <w:rsid w:val="000A2D41"/>
    <w:rsid w:val="000C2715"/>
    <w:rsid w:val="000C7728"/>
    <w:rsid w:val="0010476E"/>
    <w:rsid w:val="001B799B"/>
    <w:rsid w:val="001F6730"/>
    <w:rsid w:val="00215583"/>
    <w:rsid w:val="0022162C"/>
    <w:rsid w:val="00232C84"/>
    <w:rsid w:val="002570CA"/>
    <w:rsid w:val="00267728"/>
    <w:rsid w:val="003159CF"/>
    <w:rsid w:val="0034463C"/>
    <w:rsid w:val="00374972"/>
    <w:rsid w:val="003A3316"/>
    <w:rsid w:val="003D54A8"/>
    <w:rsid w:val="003E5F47"/>
    <w:rsid w:val="00426F04"/>
    <w:rsid w:val="00471AFE"/>
    <w:rsid w:val="00496C53"/>
    <w:rsid w:val="004A4714"/>
    <w:rsid w:val="004D2EAC"/>
    <w:rsid w:val="004D42CE"/>
    <w:rsid w:val="004E2199"/>
    <w:rsid w:val="00526A53"/>
    <w:rsid w:val="00546E24"/>
    <w:rsid w:val="00594265"/>
    <w:rsid w:val="00594387"/>
    <w:rsid w:val="005C2A28"/>
    <w:rsid w:val="005D00FE"/>
    <w:rsid w:val="005D2632"/>
    <w:rsid w:val="005F08D6"/>
    <w:rsid w:val="00614740"/>
    <w:rsid w:val="0061628F"/>
    <w:rsid w:val="006C3203"/>
    <w:rsid w:val="006D5987"/>
    <w:rsid w:val="0076261F"/>
    <w:rsid w:val="007725A0"/>
    <w:rsid w:val="00784B06"/>
    <w:rsid w:val="00790178"/>
    <w:rsid w:val="008044D4"/>
    <w:rsid w:val="00833C7A"/>
    <w:rsid w:val="0088665D"/>
    <w:rsid w:val="008B3437"/>
    <w:rsid w:val="00917028"/>
    <w:rsid w:val="0092725B"/>
    <w:rsid w:val="0093498B"/>
    <w:rsid w:val="00965E6F"/>
    <w:rsid w:val="00985728"/>
    <w:rsid w:val="009857B6"/>
    <w:rsid w:val="00987527"/>
    <w:rsid w:val="009F365A"/>
    <w:rsid w:val="00A04F48"/>
    <w:rsid w:val="00A37063"/>
    <w:rsid w:val="00A62091"/>
    <w:rsid w:val="00A64045"/>
    <w:rsid w:val="00AA7924"/>
    <w:rsid w:val="00AC3F55"/>
    <w:rsid w:val="00AE549B"/>
    <w:rsid w:val="00B03AB2"/>
    <w:rsid w:val="00B73069"/>
    <w:rsid w:val="00B96842"/>
    <w:rsid w:val="00B97DDB"/>
    <w:rsid w:val="00BA4404"/>
    <w:rsid w:val="00BB2ADF"/>
    <w:rsid w:val="00BB7B68"/>
    <w:rsid w:val="00BF1FB7"/>
    <w:rsid w:val="00BF3160"/>
    <w:rsid w:val="00C0369C"/>
    <w:rsid w:val="00C269D7"/>
    <w:rsid w:val="00C26FAE"/>
    <w:rsid w:val="00C3770E"/>
    <w:rsid w:val="00C57F61"/>
    <w:rsid w:val="00C910BB"/>
    <w:rsid w:val="00CA54CA"/>
    <w:rsid w:val="00CF3A31"/>
    <w:rsid w:val="00D27FE4"/>
    <w:rsid w:val="00D477FB"/>
    <w:rsid w:val="00DF5F1A"/>
    <w:rsid w:val="00E341DA"/>
    <w:rsid w:val="00E75274"/>
    <w:rsid w:val="00E903DE"/>
    <w:rsid w:val="00E9590C"/>
    <w:rsid w:val="00EB1DED"/>
    <w:rsid w:val="00EB4EFA"/>
    <w:rsid w:val="00ED2D91"/>
    <w:rsid w:val="00EF68B0"/>
    <w:rsid w:val="00F13BA3"/>
    <w:rsid w:val="00F60062"/>
    <w:rsid w:val="00FA675E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47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3160"/>
  </w:style>
  <w:style w:type="paragraph" w:styleId="a9">
    <w:name w:val="footer"/>
    <w:basedOn w:val="a"/>
    <w:link w:val="aa"/>
    <w:uiPriority w:val="99"/>
    <w:unhideWhenUsed/>
    <w:rsid w:val="00BF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3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47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3160"/>
  </w:style>
  <w:style w:type="paragraph" w:styleId="a9">
    <w:name w:val="footer"/>
    <w:basedOn w:val="a"/>
    <w:link w:val="aa"/>
    <w:uiPriority w:val="99"/>
    <w:unhideWhenUsed/>
    <w:rsid w:val="00BF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33</cp:revision>
  <cp:lastPrinted>2020-10-01T11:47:00Z</cp:lastPrinted>
  <dcterms:created xsi:type="dcterms:W3CDTF">2021-03-30T12:06:00Z</dcterms:created>
  <dcterms:modified xsi:type="dcterms:W3CDTF">2024-05-06T10:32:00Z</dcterms:modified>
</cp:coreProperties>
</file>